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Pr="00C44033" w:rsidRDefault="00D4155A" w:rsidP="00C440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>О Т Ч Е Т</w:t>
      </w:r>
    </w:p>
    <w:p w:rsidR="00D4155A" w:rsidRPr="00C44033" w:rsidRDefault="00D4155A" w:rsidP="00C440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 xml:space="preserve">О  ДЕНЕЖНОМ </w:t>
      </w:r>
      <w:r w:rsidR="00542532" w:rsidRPr="00C44033">
        <w:rPr>
          <w:rFonts w:ascii="Times New Roman" w:hAnsi="Times New Roman" w:cs="Times New Roman"/>
          <w:sz w:val="28"/>
          <w:szCs w:val="28"/>
        </w:rPr>
        <w:t xml:space="preserve"> СОДЕРЖАНИИ МУНИЦИПАЛЬНЫХ  СЛУЖ</w:t>
      </w:r>
      <w:r w:rsidRPr="00C44033">
        <w:rPr>
          <w:rFonts w:ascii="Times New Roman" w:hAnsi="Times New Roman" w:cs="Times New Roman"/>
          <w:sz w:val="28"/>
          <w:szCs w:val="28"/>
        </w:rPr>
        <w:t>АЩИХ  МКУ</w:t>
      </w:r>
    </w:p>
    <w:p w:rsidR="00D4155A" w:rsidRPr="00C44033" w:rsidRDefault="00D4155A" w:rsidP="00C440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>«ИСПОЛНИТЕЛЬНЫЙ  КОМИТЕТ  ЕЛАНТОВСКОГО  СЕЛЬСКОГО  ПОСЕЛЕНИЯ</w:t>
      </w:r>
    </w:p>
    <w:p w:rsidR="00D4155A" w:rsidRPr="00C44033" w:rsidRDefault="00D4155A" w:rsidP="00C440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>НИЖНЕКАМСКОГО  МУНИЦИПАЛЬНОГО  РАЙОНА  РЕСПУБЛИКИ  ТАТАРСТАН»</w:t>
      </w:r>
    </w:p>
    <w:p w:rsidR="00D4155A" w:rsidRPr="00C44033" w:rsidRDefault="00D4155A" w:rsidP="00C440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440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4033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3685"/>
        <w:gridCol w:w="1276"/>
      </w:tblGrid>
      <w:tr w:rsidR="00D4155A" w:rsidRPr="00C44033" w:rsidTr="00C44033">
        <w:tc>
          <w:tcPr>
            <w:tcW w:w="2660" w:type="dxa"/>
          </w:tcPr>
          <w:p w:rsidR="00D4155A" w:rsidRPr="00C44033" w:rsidRDefault="00D4155A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835" w:type="dxa"/>
          </w:tcPr>
          <w:p w:rsidR="00D4155A" w:rsidRPr="00C44033" w:rsidRDefault="00D4155A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3685" w:type="dxa"/>
          </w:tcPr>
          <w:p w:rsidR="00D4155A" w:rsidRPr="00C44033" w:rsidRDefault="00D4155A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</w:tcPr>
          <w:p w:rsidR="00D4155A" w:rsidRPr="00C44033" w:rsidRDefault="00D4155A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155A" w:rsidRPr="00C44033" w:rsidTr="00C44033">
        <w:tc>
          <w:tcPr>
            <w:tcW w:w="2660" w:type="dxa"/>
          </w:tcPr>
          <w:p w:rsidR="005A0691" w:rsidRPr="00C44033" w:rsidRDefault="004C4F71" w:rsidP="00C440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</w:p>
          <w:p w:rsidR="00D4155A" w:rsidRPr="00C44033" w:rsidRDefault="00F97B95" w:rsidP="00C440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2025</w:t>
            </w:r>
            <w:r w:rsidR="0038091F" w:rsidRPr="00C44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4155A" w:rsidRPr="00C44033" w:rsidRDefault="00D4155A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Мартьянова Надежда Александровна</w:t>
            </w:r>
          </w:p>
        </w:tc>
        <w:tc>
          <w:tcPr>
            <w:tcW w:w="3685" w:type="dxa"/>
          </w:tcPr>
          <w:p w:rsidR="00D4155A" w:rsidRPr="00C44033" w:rsidRDefault="00D4155A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276" w:type="dxa"/>
          </w:tcPr>
          <w:p w:rsidR="00D4155A" w:rsidRPr="00C44033" w:rsidRDefault="004C4F71" w:rsidP="00C440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4033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</w:tr>
    </w:tbl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>Руководитель  Исполнительного  комитета</w:t>
      </w: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sz w:val="28"/>
          <w:szCs w:val="28"/>
        </w:rPr>
      </w:pPr>
      <w:r w:rsidRPr="00C44033">
        <w:rPr>
          <w:rFonts w:ascii="Times New Roman" w:hAnsi="Times New Roman" w:cs="Times New Roman"/>
          <w:sz w:val="28"/>
          <w:szCs w:val="28"/>
        </w:rPr>
        <w:t xml:space="preserve">Елантовского  СП:                                                   </w:t>
      </w:r>
      <w:bookmarkStart w:id="0" w:name="_GoBack"/>
      <w:bookmarkEnd w:id="0"/>
      <w:r w:rsidRPr="00C440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609A6" w:rsidRPr="00C44033">
        <w:rPr>
          <w:rFonts w:ascii="Times New Roman" w:hAnsi="Times New Roman" w:cs="Times New Roman"/>
          <w:sz w:val="28"/>
          <w:szCs w:val="28"/>
        </w:rPr>
        <w:t>В.А. Лебедев</w:t>
      </w: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C44033" w:rsidRDefault="00D4155A" w:rsidP="00C440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C4403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09"/>
    <w:rsid w:val="00012A60"/>
    <w:rsid w:val="0002052E"/>
    <w:rsid w:val="0009194C"/>
    <w:rsid w:val="00120C88"/>
    <w:rsid w:val="00152959"/>
    <w:rsid w:val="0021776C"/>
    <w:rsid w:val="002372EC"/>
    <w:rsid w:val="002C5791"/>
    <w:rsid w:val="002D06DE"/>
    <w:rsid w:val="00310B44"/>
    <w:rsid w:val="0038091F"/>
    <w:rsid w:val="003B21FE"/>
    <w:rsid w:val="003E63E6"/>
    <w:rsid w:val="003F2818"/>
    <w:rsid w:val="004420DD"/>
    <w:rsid w:val="00482B36"/>
    <w:rsid w:val="004A6620"/>
    <w:rsid w:val="004C4F71"/>
    <w:rsid w:val="00531FF8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27DFB"/>
    <w:rsid w:val="00A35702"/>
    <w:rsid w:val="00A86103"/>
    <w:rsid w:val="00AE4A14"/>
    <w:rsid w:val="00B95BE2"/>
    <w:rsid w:val="00BD153B"/>
    <w:rsid w:val="00C44033"/>
    <w:rsid w:val="00C609A6"/>
    <w:rsid w:val="00C66497"/>
    <w:rsid w:val="00CF798F"/>
    <w:rsid w:val="00D4155A"/>
    <w:rsid w:val="00DE68B9"/>
    <w:rsid w:val="00E51CD8"/>
    <w:rsid w:val="00E70FDD"/>
    <w:rsid w:val="00F919B3"/>
    <w:rsid w:val="00F933B5"/>
    <w:rsid w:val="00F97B9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41DB-E474-46F5-AD1D-EB43C95F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Надя</cp:lastModifiedBy>
  <cp:revision>2</cp:revision>
  <cp:lastPrinted>2023-04-14T13:11:00Z</cp:lastPrinted>
  <dcterms:created xsi:type="dcterms:W3CDTF">2025-07-08T12:41:00Z</dcterms:created>
  <dcterms:modified xsi:type="dcterms:W3CDTF">2025-07-08T12:41:00Z</dcterms:modified>
</cp:coreProperties>
</file>